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17A" w:rsidRDefault="00C6417A" w:rsidP="00CA6F3E">
      <w:pPr>
        <w:jc w:val="center"/>
        <w:rPr>
          <w:b/>
          <w:sz w:val="28"/>
        </w:rPr>
      </w:pPr>
    </w:p>
    <w:p w:rsidR="00CA6F3E" w:rsidRPr="00CA6F3E" w:rsidRDefault="00DF18BD" w:rsidP="00CA6F3E">
      <w:pPr>
        <w:jc w:val="center"/>
        <w:rPr>
          <w:b/>
          <w:sz w:val="28"/>
        </w:rPr>
      </w:pPr>
      <w:r>
        <w:rPr>
          <w:b/>
          <w:sz w:val="28"/>
        </w:rPr>
        <w:t xml:space="preserve">ŠOLSKI KOLEDAR </w:t>
      </w:r>
      <w:r w:rsidR="00EF766C">
        <w:rPr>
          <w:b/>
          <w:sz w:val="28"/>
        </w:rPr>
        <w:t>2020/2021</w:t>
      </w:r>
    </w:p>
    <w:tbl>
      <w:tblPr>
        <w:tblpPr w:leftFromText="141" w:rightFromText="141" w:vertAnchor="page" w:horzAnchor="margin" w:tblpXSpec="center" w:tblpY="2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0"/>
        <w:gridCol w:w="4542"/>
      </w:tblGrid>
      <w:tr w:rsidR="00C6417A" w:rsidRPr="00CA6F3E" w:rsidTr="00C6417A">
        <w:tc>
          <w:tcPr>
            <w:tcW w:w="4520" w:type="dxa"/>
          </w:tcPr>
          <w:p w:rsidR="00C6417A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1. september 2020</w:t>
            </w:r>
          </w:p>
        </w:tc>
        <w:tc>
          <w:tcPr>
            <w:tcW w:w="4542" w:type="dxa"/>
          </w:tcPr>
          <w:p w:rsidR="00C6417A" w:rsidRPr="00CA6F3E" w:rsidRDefault="00C6417A" w:rsidP="00C64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ZAČETEK POUKA</w:t>
            </w:r>
          </w:p>
        </w:tc>
      </w:tr>
      <w:tr w:rsidR="00C6417A" w:rsidRPr="00CA6F3E" w:rsidTr="00C6417A">
        <w:tc>
          <w:tcPr>
            <w:tcW w:w="4520" w:type="dxa"/>
          </w:tcPr>
          <w:p w:rsidR="00C6417A" w:rsidRPr="00CA6F3E" w:rsidRDefault="00C6417A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10. do 1</w:t>
            </w:r>
            <w:r w:rsidR="00EF766C">
              <w:rPr>
                <w:rFonts w:eastAsia="Century Gothic" w:cs="Century Gothic"/>
                <w:color w:val="000000"/>
                <w:sz w:val="24"/>
                <w:szCs w:val="24"/>
              </w:rPr>
              <w:t>5. september 20202</w:t>
            </w:r>
          </w:p>
        </w:tc>
        <w:tc>
          <w:tcPr>
            <w:tcW w:w="4542" w:type="dxa"/>
          </w:tcPr>
          <w:p w:rsidR="00C6417A" w:rsidRPr="00CA6F3E" w:rsidRDefault="00C6417A" w:rsidP="00C6417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LETNI IZPITI - JESENSKI ROK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6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. oktober do 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1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. november 2020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JESENSKE POČITNICE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31. oktober 2020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DAN REFORMACIJE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1. november 2020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DAN SPOMINA NA MRTVE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25. december 2020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BOŽIČ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26. 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december 2020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DAN SAMOSTOJNOSTI IN ENOTNOSTI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25. december do 2. januar 20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NOVOLETNE POČITNICE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1. in 2. januar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NOVO LETO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20. do 29. januar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LETNI IZPITI - ZIMSKI ROK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31. januar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ZAKLJUČEK 1. OCENJEVALNEGA OBDOBJA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8. februar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PREŠERNOV DAN, SLOVENSKI KULTURNI PRAZNIK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1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. in 1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3. februar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INFORMATIVNI DAN ZA VPIS V SREDNJE ŠOLE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22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. februar do 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26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februar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ZIMSKE POCITNICE 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9A32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5. april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VELIKONOČNI PONEDELJEK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6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. do 2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3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. 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 xml:space="preserve">april 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EVIDENČNO ZBIRANJE PRIJAV ZA VPIS UČENCEV V 2. IN VIŠJE RAZREDE</w:t>
            </w:r>
          </w:p>
        </w:tc>
      </w:tr>
      <w:tr w:rsidR="009A32F0" w:rsidRPr="00CA6F3E" w:rsidTr="00C6417A">
        <w:tc>
          <w:tcPr>
            <w:tcW w:w="4520" w:type="dxa"/>
          </w:tcPr>
          <w:p w:rsidR="009A32F0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26. april 2021</w:t>
            </w:r>
          </w:p>
        </w:tc>
        <w:tc>
          <w:tcPr>
            <w:tcW w:w="4542" w:type="dxa"/>
          </w:tcPr>
          <w:p w:rsidR="009A32F0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POUKA PROST DAN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27. april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DAN UPORA PROTI OKUPATORJU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27. april do 2. maj 2020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PRVOMAJSKE POČITNICE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1. in 2. maj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PRAZNIK DELA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3. do 14. maj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OBJAVA RAZPISA ZA VPIS V ŠOLSKO LETO 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2021</w:t>
            </w: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/2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9A32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7. do 20. maj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LETNI IZPITI - MAJSKI ROK ZA UČENCE ZAKLJUČNIH RAZREDOV OŠ IN SŠ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9A32F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20. do 2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8. maj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SPREJEMNI PREIZKUS ZA VPIS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1. do 10. junij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VPIS UČENCEV V 1. RAZRED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 xml:space="preserve">11. do 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18. junij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LETNI IZPITI - JUNIJSKI ROK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1. do 24. junij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VPIS UČENCEV V 2. IN VIŠJE RAZREDE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24. junij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ZAKLJUČEK POUKA - RAZDELITEV SPRIČEVAL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23459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  <w:r w:rsidR="00234590">
              <w:rPr>
                <w:rFonts w:eastAsia="Century Gothic" w:cs="Century Gothic"/>
                <w:color w:val="000000"/>
                <w:sz w:val="24"/>
                <w:szCs w:val="24"/>
              </w:rPr>
              <w:t>0</w:t>
            </w:r>
            <w:r>
              <w:rPr>
                <w:rFonts w:eastAsia="Century Gothic" w:cs="Century Gothic"/>
                <w:color w:val="000000"/>
                <w:sz w:val="24"/>
                <w:szCs w:val="24"/>
              </w:rPr>
              <w:t>. do 30. junij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POPRAVNI IZPITI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9A32F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20. do 25. avgust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SPREJEMNI PREIZKUS ZA VPIS - NAKNADNI ROK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234590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>20. do 30</w:t>
            </w:r>
            <w:bookmarkStart w:id="0" w:name="_GoBack"/>
            <w:bookmarkEnd w:id="0"/>
            <w:r w:rsidR="00EF766C" w:rsidRPr="00CA6F3E">
              <w:rPr>
                <w:rFonts w:eastAsia="Century Gothic" w:cs="Century Gothic"/>
                <w:color w:val="000000"/>
                <w:sz w:val="24"/>
                <w:szCs w:val="24"/>
              </w:rPr>
              <w:t>. avgu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st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POPRAVNI IZPITI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>
              <w:rPr>
                <w:rFonts w:eastAsia="Century Gothic" w:cs="Century Gothic"/>
                <w:color w:val="000000"/>
                <w:sz w:val="24"/>
                <w:szCs w:val="24"/>
              </w:rPr>
              <w:t xml:space="preserve">20. do 31. avgust 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LETNI IZPITI - JESENSKI ROK</w:t>
            </w:r>
          </w:p>
        </w:tc>
      </w:tr>
      <w:tr w:rsidR="00EF766C" w:rsidRPr="00CA6F3E" w:rsidTr="00C6417A">
        <w:tc>
          <w:tcPr>
            <w:tcW w:w="4520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2</w:t>
            </w:r>
            <w:r w:rsidR="009A32F0">
              <w:rPr>
                <w:rFonts w:eastAsia="Century Gothic" w:cs="Century Gothic"/>
                <w:color w:val="000000"/>
                <w:sz w:val="24"/>
                <w:szCs w:val="24"/>
              </w:rPr>
              <w:t>6. do 31. avgust 2021</w:t>
            </w:r>
          </w:p>
        </w:tc>
        <w:tc>
          <w:tcPr>
            <w:tcW w:w="4542" w:type="dxa"/>
          </w:tcPr>
          <w:p w:rsidR="00EF766C" w:rsidRPr="00CA6F3E" w:rsidRDefault="00EF766C" w:rsidP="00EF766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entury Gothic" w:cs="Century Gothic"/>
                <w:color w:val="000000"/>
                <w:sz w:val="24"/>
                <w:szCs w:val="24"/>
              </w:rPr>
            </w:pPr>
            <w:r w:rsidRPr="00CA6F3E">
              <w:rPr>
                <w:rFonts w:eastAsia="Century Gothic" w:cs="Century Gothic"/>
                <w:color w:val="000000"/>
                <w:sz w:val="24"/>
                <w:szCs w:val="24"/>
              </w:rPr>
              <w:t>VPIS UČENCEV - NAKNADNI ROK</w:t>
            </w:r>
          </w:p>
        </w:tc>
      </w:tr>
    </w:tbl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/>
    <w:p w:rsidR="00C6417A" w:rsidRDefault="00C6417A" w:rsidP="00C6417A">
      <w:pPr>
        <w:ind w:firstLine="708"/>
      </w:pPr>
      <w:r>
        <w:t xml:space="preserve"> </w:t>
      </w:r>
    </w:p>
    <w:p w:rsidR="00C6417A" w:rsidRDefault="00C6417A" w:rsidP="00C6417A">
      <w:pPr>
        <w:ind w:firstLine="708"/>
      </w:pPr>
    </w:p>
    <w:p w:rsidR="00C6417A" w:rsidRDefault="00C6417A" w:rsidP="00C6417A">
      <w:pPr>
        <w:ind w:firstLine="708"/>
      </w:pPr>
    </w:p>
    <w:p w:rsidR="00C6417A" w:rsidRDefault="00C6417A" w:rsidP="00C6417A"/>
    <w:p w:rsidR="00C6417A" w:rsidRDefault="00C6417A" w:rsidP="00C6417A"/>
    <w:sectPr w:rsidR="00C6417A" w:rsidSect="00CA6F3E">
      <w:pgSz w:w="11906" w:h="16838" w:code="9"/>
      <w:pgMar w:top="720" w:right="720" w:bottom="720" w:left="720" w:header="709" w:footer="709" w:gutter="0"/>
      <w:cols w:space="708"/>
      <w:vAlign w:val="both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E"/>
    <w:rsid w:val="000B6287"/>
    <w:rsid w:val="00234590"/>
    <w:rsid w:val="0031635D"/>
    <w:rsid w:val="009A32F0"/>
    <w:rsid w:val="009A7C2F"/>
    <w:rsid w:val="00A60D22"/>
    <w:rsid w:val="00C6417A"/>
    <w:rsid w:val="00CA6F3E"/>
    <w:rsid w:val="00DD3599"/>
    <w:rsid w:val="00DF18BD"/>
    <w:rsid w:val="00EF766C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A75E1"/>
  <w15:chartTrackingRefBased/>
  <w15:docId w15:val="{2DE2B7CD-30D1-456D-9870-826BA301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Tonja Lapanja Brenčič</dc:creator>
  <cp:keywords/>
  <dc:description/>
  <cp:lastModifiedBy>Tonja Lapanja Brenčič</cp:lastModifiedBy>
  <cp:revision>2</cp:revision>
  <dcterms:created xsi:type="dcterms:W3CDTF">2020-07-09T13:21:00Z</dcterms:created>
  <dcterms:modified xsi:type="dcterms:W3CDTF">2020-07-09T13:21:00Z</dcterms:modified>
</cp:coreProperties>
</file>